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4325C6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Реализация 42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  <w:r w:rsidR="00F959D9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.</w:t>
      </w:r>
      <w:bookmarkStart w:id="0" w:name="_GoBack"/>
      <w:bookmarkEnd w:id="0"/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E77D8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25C6" w:rsidRPr="001B49AD">
        <w:rPr>
          <w:b/>
          <w:noProof/>
          <w:sz w:val="23"/>
          <w:szCs w:val="23"/>
        </w:rPr>
        <w:t>г. Москва, ул. Новорогожская, д. 6</w:t>
      </w:r>
    </w:p>
    <w:p w:rsidR="004325C6" w:rsidRPr="00705946" w:rsidRDefault="004325C6" w:rsidP="004325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Продажа имущества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без объявления цены в электронной форме 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РФ),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</w:t>
      </w:r>
      <w:r w:rsidRPr="006C4C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1B49AD">
        <w:rPr>
          <w:rFonts w:ascii="Times New Roman" w:hAnsi="Times New Roman"/>
          <w:iCs/>
          <w:noProof/>
          <w:sz w:val="24"/>
          <w:szCs w:val="24"/>
          <w:lang w:eastAsia="ru-RU"/>
        </w:rPr>
        <w:t>№ 7365 от 25.02.2021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</w:t>
      </w:r>
      <w:r>
        <w:rPr>
          <w:rFonts w:ascii="Times New Roman" w:hAnsi="Times New Roman"/>
          <w:iCs/>
          <w:sz w:val="24"/>
          <w:szCs w:val="24"/>
        </w:rPr>
        <w:t>предложения без определения цены</w:t>
      </w:r>
      <w:r w:rsidRPr="006B5086">
        <w:rPr>
          <w:rFonts w:ascii="Times New Roman" w:hAnsi="Times New Roman"/>
          <w:iCs/>
          <w:sz w:val="24"/>
          <w:szCs w:val="24"/>
        </w:rPr>
        <w:t xml:space="preserve"> в электронной форме.</w:t>
      </w:r>
      <w:r>
        <w:rPr>
          <w:rFonts w:ascii="Times New Roman" w:hAnsi="Times New Roman"/>
          <w:iCs/>
          <w:sz w:val="24"/>
          <w:szCs w:val="24"/>
        </w:rPr>
        <w:t>»</w:t>
      </w:r>
      <w:r w:rsidRPr="00705946">
        <w:rPr>
          <w:rFonts w:ascii="Times New Roman" w:hAnsi="Times New Roman"/>
          <w:iCs/>
          <w:sz w:val="24"/>
          <w:szCs w:val="24"/>
        </w:rPr>
        <w:t xml:space="preserve"> 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Приказ_ГБУ_дд__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1B49AD">
        <w:rPr>
          <w:rFonts w:ascii="Times New Roman" w:hAnsi="Times New Roman"/>
          <w:iCs/>
          <w:noProof/>
          <w:sz w:val="24"/>
          <w:szCs w:val="24"/>
        </w:rPr>
        <w:t>02.09.2021 г. № 107/21п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</w:rPr>
        <w:t>.</w:t>
      </w:r>
    </w:p>
    <w:p w:rsidR="00D74D92" w:rsidRDefault="00D74D92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62023"/>
    <w:rsid w:val="00276F6B"/>
    <w:rsid w:val="00387498"/>
    <w:rsid w:val="004325C6"/>
    <w:rsid w:val="00494F55"/>
    <w:rsid w:val="004E644C"/>
    <w:rsid w:val="00574E49"/>
    <w:rsid w:val="00641B8F"/>
    <w:rsid w:val="006A181F"/>
    <w:rsid w:val="00734027"/>
    <w:rsid w:val="00953244"/>
    <w:rsid w:val="00BC183F"/>
    <w:rsid w:val="00D74D92"/>
    <w:rsid w:val="00E77D80"/>
    <w:rsid w:val="00EA1AFA"/>
    <w:rsid w:val="00EA59B1"/>
    <w:rsid w:val="00F50E6A"/>
    <w:rsid w:val="00F959D9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A5B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2021-12-22T05:39:00Z</dcterms:created>
  <dcterms:modified xsi:type="dcterms:W3CDTF">2021-12-22T05:48:00Z</dcterms:modified>
</cp:coreProperties>
</file>