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E9" w:rsidRPr="0073778B" w:rsidRDefault="00326EE9" w:rsidP="0032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78B">
        <w:rPr>
          <w:rFonts w:ascii="Times New Roman" w:hAnsi="Times New Roman" w:cs="Times New Roman"/>
          <w:b/>
          <w:sz w:val="28"/>
          <w:szCs w:val="28"/>
        </w:rPr>
        <w:t>ГБУ «Жилищник Таганского района»</w:t>
      </w:r>
    </w:p>
    <w:p w:rsidR="00326EE9" w:rsidRDefault="00326EE9" w:rsidP="0032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EE9" w:rsidRDefault="00326EE9" w:rsidP="00326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руководителей, их заместителей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гл.бухгалтера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p w:rsidR="00326EE9" w:rsidRDefault="00326EE9" w:rsidP="00326E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2262"/>
      </w:tblGrid>
      <w:tr w:rsidR="00326EE9" w:rsidTr="00817BD4">
        <w:trPr>
          <w:trHeight w:val="873"/>
        </w:trPr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вычета НДФЛ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2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8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135058,15</w:t>
            </w:r>
          </w:p>
        </w:tc>
        <w:tc>
          <w:tcPr>
            <w:tcW w:w="2262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117500,15</w:t>
            </w: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8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93639,17</w:t>
            </w:r>
          </w:p>
        </w:tc>
        <w:tc>
          <w:tcPr>
            <w:tcW w:w="2262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81466,17</w:t>
            </w: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2410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91028,87</w:t>
            </w:r>
          </w:p>
        </w:tc>
        <w:tc>
          <w:tcPr>
            <w:tcW w:w="2262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79194,87</w:t>
            </w: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инженерно-техническим вопросам</w:t>
            </w:r>
          </w:p>
        </w:tc>
        <w:tc>
          <w:tcPr>
            <w:tcW w:w="2410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88316,08</w:t>
            </w:r>
          </w:p>
        </w:tc>
        <w:tc>
          <w:tcPr>
            <w:tcW w:w="2262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76835,08</w:t>
            </w: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капитальному ремонту</w:t>
            </w:r>
          </w:p>
        </w:tc>
        <w:tc>
          <w:tcPr>
            <w:tcW w:w="2410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98809,94</w:t>
            </w:r>
          </w:p>
        </w:tc>
        <w:tc>
          <w:tcPr>
            <w:tcW w:w="2262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85964,94</w:t>
            </w:r>
          </w:p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1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комплексному содержанию объектов дорожного хозяйства</w:t>
            </w:r>
          </w:p>
        </w:tc>
        <w:tc>
          <w:tcPr>
            <w:tcW w:w="2410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103060,42</w:t>
            </w:r>
          </w:p>
        </w:tc>
        <w:tc>
          <w:tcPr>
            <w:tcW w:w="2262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89662,42</w:t>
            </w: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1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410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91662,53</w:t>
            </w:r>
          </w:p>
        </w:tc>
        <w:tc>
          <w:tcPr>
            <w:tcW w:w="2262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79749,53</w:t>
            </w: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1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содержанию и благоустройству, главный садовник</w:t>
            </w:r>
          </w:p>
        </w:tc>
        <w:tc>
          <w:tcPr>
            <w:tcW w:w="2410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98707,76</w:t>
            </w:r>
          </w:p>
        </w:tc>
        <w:tc>
          <w:tcPr>
            <w:tcW w:w="2262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85875,76</w:t>
            </w: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1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экономике и финансам</w:t>
            </w:r>
          </w:p>
        </w:tc>
        <w:tc>
          <w:tcPr>
            <w:tcW w:w="2410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94776,03</w:t>
            </w:r>
          </w:p>
        </w:tc>
        <w:tc>
          <w:tcPr>
            <w:tcW w:w="2262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82455,03</w:t>
            </w:r>
          </w:p>
        </w:tc>
      </w:tr>
      <w:tr w:rsidR="00326EE9" w:rsidTr="00817BD4">
        <w:tc>
          <w:tcPr>
            <w:tcW w:w="4673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1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эксплуатации, главный инженер</w:t>
            </w:r>
          </w:p>
        </w:tc>
        <w:tc>
          <w:tcPr>
            <w:tcW w:w="2410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90953,83</w:t>
            </w:r>
          </w:p>
        </w:tc>
        <w:tc>
          <w:tcPr>
            <w:tcW w:w="2262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79129,83</w:t>
            </w:r>
          </w:p>
        </w:tc>
      </w:tr>
      <w:tr w:rsidR="00326EE9" w:rsidTr="00817BD4">
        <w:tc>
          <w:tcPr>
            <w:tcW w:w="4673" w:type="dxa"/>
          </w:tcPr>
          <w:p w:rsidR="00326EE9" w:rsidRPr="008D0F10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70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2410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113487,72</w:t>
            </w:r>
          </w:p>
        </w:tc>
        <w:tc>
          <w:tcPr>
            <w:tcW w:w="2262" w:type="dxa"/>
          </w:tcPr>
          <w:p w:rsidR="00326EE9" w:rsidRDefault="00326EE9" w:rsidP="00817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98734,72</w:t>
            </w:r>
          </w:p>
        </w:tc>
      </w:tr>
    </w:tbl>
    <w:p w:rsidR="00326EE9" w:rsidRDefault="00326EE9" w:rsidP="00326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EE9" w:rsidRDefault="00326EE9" w:rsidP="00326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FBF" w:rsidRDefault="00B55FBF" w:rsidP="00326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EE9" w:rsidRPr="0073778B" w:rsidRDefault="00326EE9" w:rsidP="00326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Ю.С. Леонова</w:t>
      </w:r>
    </w:p>
    <w:p w:rsidR="00326EE9" w:rsidRPr="0073778B" w:rsidRDefault="00326EE9" w:rsidP="00326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EE9" w:rsidRDefault="00326EE9" w:rsidP="00737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EE9" w:rsidRDefault="00326EE9" w:rsidP="00737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EE9" w:rsidRDefault="00326EE9" w:rsidP="0073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2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B"/>
    <w:rsid w:val="00326EE9"/>
    <w:rsid w:val="003465BA"/>
    <w:rsid w:val="006933DB"/>
    <w:rsid w:val="0073778B"/>
    <w:rsid w:val="008D0F10"/>
    <w:rsid w:val="00B55FBF"/>
    <w:rsid w:val="00D84707"/>
    <w:rsid w:val="00F3458E"/>
    <w:rsid w:val="00F6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5FD50-5E84-4DEF-AC0C-10358D2B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2020-04-29T11:44:00Z</cp:lastPrinted>
  <dcterms:created xsi:type="dcterms:W3CDTF">2020-04-29T11:21:00Z</dcterms:created>
  <dcterms:modified xsi:type="dcterms:W3CDTF">2020-04-30T18:45:00Z</dcterms:modified>
</cp:coreProperties>
</file>